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7650" w14:textId="77777777" w:rsidR="00D468B2" w:rsidRDefault="00F763B0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  <w:t>FORMULÁRIO CANDIDATURA A PROCEDIMENTO CONCURSAL COMUM</w:t>
      </w:r>
    </w:p>
    <w:p w14:paraId="6B6FE06F" w14:textId="77777777" w:rsidR="00D57862" w:rsidRPr="00172C8B" w:rsidRDefault="00D57862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</w:tblGrid>
      <w:tr w:rsidR="00D468B2" w:rsidRPr="00F763B0" w14:paraId="6A3F73CB" w14:textId="77777777" w:rsidTr="00D57862">
        <w:trPr>
          <w:trHeight w:val="315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1E874" w14:textId="77777777" w:rsidR="00D468B2" w:rsidRPr="00F763B0" w:rsidRDefault="00D468B2" w:rsidP="00C0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Registo Entrada/Data</w:t>
            </w:r>
          </w:p>
        </w:tc>
      </w:tr>
      <w:tr w:rsidR="00D468B2" w:rsidRPr="00F763B0" w14:paraId="79FF2390" w14:textId="77777777" w:rsidTr="00D57862">
        <w:trPr>
          <w:trHeight w:val="360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A21CB" w14:textId="77777777" w:rsidR="00D468B2" w:rsidRPr="00F763B0" w:rsidRDefault="00D468B2" w:rsidP="00C0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C043BB4" w14:textId="77777777" w:rsidR="00F763B0" w:rsidRPr="00F763B0" w:rsidRDefault="00F763B0" w:rsidP="00F763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97353E9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1. Procedimento concursal comum </w:t>
      </w:r>
    </w:p>
    <w:p w14:paraId="38670496" w14:textId="77777777" w:rsidR="00F763B0" w:rsidRPr="00D57862" w:rsidRDefault="00D57862" w:rsidP="00D468B2">
      <w:pPr>
        <w:spacing w:before="251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t>Artigo 4º e 11º da Portaria 233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/</w:t>
      </w:r>
      <w:r>
        <w:rPr>
          <w:rFonts w:ascii="Calibri" w:eastAsia="Times New Roman" w:hAnsi="Calibri" w:cs="Calibri"/>
          <w:color w:val="000000"/>
          <w:lang w:eastAsia="pt-PT"/>
        </w:rPr>
        <w:t>2022 de 9 de setembro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p w14:paraId="6327BA65" w14:textId="77777777" w:rsidR="00F763B0" w:rsidRPr="00F763B0" w:rsidRDefault="00F763B0" w:rsidP="00172C8B">
      <w:pPr>
        <w:spacing w:before="252"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Data de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publicação do Aviso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na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2ª série do Diário da República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______</w:t>
      </w:r>
      <w:r w:rsidR="00D57862">
        <w:rPr>
          <w:rFonts w:ascii="Calibri" w:eastAsia="Times New Roman" w:hAnsi="Calibri" w:cs="Calibri"/>
          <w:color w:val="000000"/>
          <w:lang w:eastAsia="pt-PT"/>
        </w:rPr>
        <w:t>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Aviso </w:t>
      </w:r>
      <w:r w:rsidRPr="00F763B0">
        <w:rPr>
          <w:rFonts w:ascii="Calibri" w:eastAsia="Times New Roman" w:hAnsi="Calibri" w:cs="Calibri"/>
          <w:color w:val="000000"/>
          <w:lang w:eastAsia="pt-PT"/>
        </w:rPr>
        <w:t>Nº_____</w:t>
      </w:r>
      <w:r w:rsidR="00172C8B">
        <w:rPr>
          <w:rFonts w:ascii="Calibri" w:eastAsia="Times New Roman" w:hAnsi="Calibri" w:cs="Calibri"/>
          <w:color w:val="000000"/>
          <w:lang w:eastAsia="pt-PT"/>
        </w:rPr>
        <w:t>_____</w:t>
      </w:r>
    </w:p>
    <w:p w14:paraId="06268E9C" w14:textId="77777777" w:rsidR="00D468B2" w:rsidRDefault="00F763B0" w:rsidP="00172C8B">
      <w:pPr>
        <w:spacing w:before="240"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2. Sinalize com x a modalidade de víncul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o e qual a carreira e categoria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 que se candidata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:</w:t>
      </w:r>
    </w:p>
    <w:p w14:paraId="1039A8F4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567"/>
        <w:gridCol w:w="4720"/>
      </w:tblGrid>
      <w:tr w:rsidR="00F763B0" w:rsidRPr="00F763B0" w14:paraId="04C83B1A" w14:textId="77777777" w:rsidTr="00172C8B">
        <w:trPr>
          <w:trHeight w:val="360"/>
        </w:trPr>
        <w:tc>
          <w:tcPr>
            <w:tcW w:w="4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3478D" w14:textId="77777777" w:rsidR="00F763B0" w:rsidRPr="00F763B0" w:rsidRDefault="00F763B0" w:rsidP="00F763B0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Contrato de Trabalho em Funções Públicas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C9475" w14:textId="77777777" w:rsidR="00F763B0" w:rsidRPr="00F763B0" w:rsidRDefault="00D468B2" w:rsidP="00D4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Categoria</w:t>
            </w:r>
          </w:p>
        </w:tc>
      </w:tr>
      <w:tr w:rsidR="00F763B0" w:rsidRPr="00F763B0" w14:paraId="72320DC0" w14:textId="77777777" w:rsidTr="00172C8B">
        <w:trPr>
          <w:trHeight w:val="354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00BD2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2.1 Por tempo indeterminado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233AF" w14:textId="77777777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x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5837D" w14:textId="3DB14BCF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Assistente Operacional</w:t>
            </w:r>
            <w:r w:rsidR="001317F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</w:t>
            </w:r>
            <w:r w:rsidR="002B7331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Pedreiro</w:t>
            </w:r>
            <w:r w:rsidR="001317F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</w:p>
        </w:tc>
      </w:tr>
      <w:tr w:rsidR="00F763B0" w:rsidRPr="00F763B0" w14:paraId="090D7DE1" w14:textId="77777777" w:rsidTr="00172C8B">
        <w:trPr>
          <w:trHeight w:val="348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68510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2.2 A termo resolutivo certo/incerto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B6DE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36459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65A2E885" w14:textId="77777777" w:rsidR="00F763B0" w:rsidRPr="00F763B0" w:rsidRDefault="00F763B0" w:rsidP="00172C8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5BF109B" w14:textId="77777777" w:rsidR="00F763B0" w:rsidRPr="00F763B0" w:rsidRDefault="00D468B2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b/>
          <w:bCs/>
          <w:color w:val="000000"/>
          <w:lang w:eastAsia="pt-PT"/>
        </w:rPr>
        <w:t>3. EM MAIÚSCULAS indique os dados p</w:t>
      </w:r>
      <w:r w:rsidR="00F763B0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essoais  </w:t>
      </w:r>
    </w:p>
    <w:p w14:paraId="7DECDF6C" w14:textId="77777777" w:rsidR="00F763B0" w:rsidRPr="00F763B0" w:rsidRDefault="00D57862" w:rsidP="00D57862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c)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de 9 de setembro</w:t>
      </w:r>
      <w:r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F763B0" w:rsidRPr="00F763B0" w14:paraId="61988370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43FA1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3.1 Nome Completo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9ADAC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2A4F23EC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75C7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3.2 Data de Nascimento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2457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5632563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1D1BA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3.3. Sexo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7A0D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619281D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1E69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3.4. Nacionalidade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154A5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8133EB6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4C92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3.5. Nº Identificação Civil/</w:t>
            </w:r>
            <w:r w:rsidRPr="00172C8B">
              <w:rPr>
                <w:rFonts w:ascii="Calibri" w:eastAsia="Times New Roman" w:hAnsi="Calibri" w:cs="Calibri"/>
                <w:color w:val="000000"/>
                <w:lang w:eastAsia="pt-PT"/>
              </w:rPr>
              <w:t>C.C./B.I.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0D11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EB9503B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99792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3.6. Nº Identificação Fiscal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8928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C0E56C9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7BA74" w14:textId="77777777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3.7. Endereço postal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8D7DE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380561C" w14:textId="77777777" w:rsidTr="00E35CFA">
        <w:trPr>
          <w:trHeight w:val="49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42FAA" w14:textId="74D00462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3.8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884C6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Endereço eletrónico</w:t>
            </w:r>
            <w:r w:rsidRPr="00F7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/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e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mail</w:t>
            </w:r>
            <w:r w:rsidR="00E35CF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legível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457402" w14:textId="77777777" w:rsidR="00F763B0" w:rsidRPr="00172C8B" w:rsidRDefault="006073F9" w:rsidP="00E35CFA">
            <w:pP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PT"/>
              </w:rPr>
              <w:pict w14:anchorId="49B2B5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30.85pt;margin-top:-.35pt;width:20.4pt;height:13.25pt;z-index:251658240;mso-position-horizontal-relative:text;mso-position-vertical-relative:text">
                  <v:textbox>
                    <w:txbxContent>
                      <w:p w14:paraId="3FECC292" w14:textId="77777777" w:rsidR="00E35CFA" w:rsidRDefault="00E35CFA"/>
                    </w:txbxContent>
                  </v:textbox>
                </v:shape>
              </w:pict>
            </w:r>
            <w:r w:rsidR="00F763B0" w:rsidRPr="00172C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>Autorizo ser notificado por este meio para todos os atos necessários</w:t>
            </w:r>
            <w:r w:rsidR="00E35C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F763B0" w:rsidRPr="00F763B0" w14:paraId="2F5B37A9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41A6F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3.9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5C1C4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Contacto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telefónico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6D8E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597314E7" w14:textId="77777777" w:rsidR="005C1C46" w:rsidRDefault="005C1C46" w:rsidP="00E8260B">
      <w:pPr>
        <w:spacing w:before="699" w:after="0" w:line="24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EF5B8D6" w14:textId="77777777" w:rsidR="005C1C46" w:rsidRDefault="005C1C46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3C0B832" w14:textId="77777777" w:rsidR="00E35CFA" w:rsidRDefault="00F763B0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 xml:space="preserve">4. 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Declaro que preencho os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>requisitos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de admissão á data da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candidatura: 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(sinalizar com X)</w:t>
      </w:r>
    </w:p>
    <w:p w14:paraId="33671076" w14:textId="77777777" w:rsidR="00F763B0" w:rsidRPr="00F763B0" w:rsidRDefault="00E8260B" w:rsidP="005C1C46">
      <w:pPr>
        <w:spacing w:before="240" w:after="0" w:line="360" w:lineRule="auto"/>
        <w:ind w:right="-568" w:firstLine="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d)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233/2022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 art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igo 17º do Anexo da Lei 35/2014</w:t>
      </w:r>
      <w:r w:rsidR="0080267C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(LTFP) </w:t>
      </w:r>
      <w:r w:rsidR="008B5036" w:rsidRPr="00D468B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na sua redação atual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.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25050E42" w14:textId="77777777" w:rsidTr="008B5036">
        <w:trPr>
          <w:trHeight w:val="522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3E7C" w14:textId="54BAFBC2" w:rsidR="00F763B0" w:rsidRPr="00F763B0" w:rsidRDefault="00F763B0" w:rsidP="00F763B0">
            <w:pPr>
              <w:spacing w:after="0" w:line="240" w:lineRule="auto"/>
              <w:ind w:left="118" w:right="5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4.1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Nacionalidade portuguesa, quando não dispensada pela Constituição, Convenção Internacional ou </w:t>
            </w:r>
            <w:r w:rsidR="00884C6A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lei especial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D6B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B4C8751" w14:textId="77777777" w:rsidTr="008B5036">
        <w:trPr>
          <w:trHeight w:val="334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0B82B" w14:textId="77777777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4.2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18 anos de idade completos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61A5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D551904" w14:textId="77777777" w:rsidTr="008B5036">
        <w:trPr>
          <w:trHeight w:val="63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00BDD" w14:textId="091248C2" w:rsidR="00F763B0" w:rsidRPr="00F763B0" w:rsidRDefault="00F763B0" w:rsidP="00F763B0">
            <w:pPr>
              <w:spacing w:after="0" w:line="240" w:lineRule="auto"/>
              <w:ind w:left="118" w:right="5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4.3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Não inibição do exercício de funções públicas ou não interdição para o exercício daquelas que se </w:t>
            </w:r>
            <w:r w:rsidR="00884C6A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propõe desempenhar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3E42C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040A1779" w14:textId="77777777" w:rsidTr="008B5036">
        <w:trPr>
          <w:trHeight w:val="495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D8EAA" w14:textId="1D7DE869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4.4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Robustez física e perfil psíquico indispensáveis ao exercício das funções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6CBE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A086D7C" w14:textId="77777777" w:rsidTr="008B5036">
        <w:trPr>
          <w:trHeight w:val="47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31E4E" w14:textId="77777777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4.5 Cumprimento das leis de vacinação obrigatória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E434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305D14B3" w14:textId="77777777" w:rsidR="00F763B0" w:rsidRPr="00F763B0" w:rsidRDefault="00F763B0" w:rsidP="008B50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DEFEB2B" w14:textId="77777777" w:rsidR="00F763B0" w:rsidRPr="00F763B0" w:rsidRDefault="00F763B0" w:rsidP="00E8260B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5. Indique: </w:t>
      </w:r>
      <w:r w:rsidR="00E8260B" w:rsidRPr="005C1C46">
        <w:rPr>
          <w:rFonts w:ascii="Calibri" w:eastAsia="Times New Roman" w:hAnsi="Calibri" w:cs="Calibri"/>
          <w:bCs/>
          <w:color w:val="000000"/>
          <w:lang w:eastAsia="pt-PT"/>
        </w:rPr>
        <w:t>(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sinalizar com X)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34625058" w14:textId="77777777" w:rsidTr="008B5036">
        <w:trPr>
          <w:trHeight w:val="40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DD025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5.1 Não tem vínculo de emprego público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721A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DB0E120" w14:textId="77777777" w:rsidTr="008B5036">
        <w:trPr>
          <w:trHeight w:val="51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1098D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5.2 Já teve vínculo de emprego público, mas não tem à data da candidatura (concretize no currículo)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827F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D4B06D0" w14:textId="77777777" w:rsidTr="008B5036">
        <w:trPr>
          <w:trHeight w:val="43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978A6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5.3 Tem vínculo de emprego público à data da candidatura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1AB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25145D6" w14:textId="77777777" w:rsidR="00F763B0" w:rsidRPr="00F763B0" w:rsidRDefault="00F763B0" w:rsidP="008B5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2F0E85A" w14:textId="77777777" w:rsidR="00F763B0" w:rsidRPr="00F763B0" w:rsidRDefault="00F763B0" w:rsidP="008B5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Se tem vínculo de emprego público à data da candidatura: </w:t>
      </w:r>
    </w:p>
    <w:p w14:paraId="2F0E94B8" w14:textId="77777777" w:rsidR="00F763B0" w:rsidRPr="00F763B0" w:rsidRDefault="00F763B0" w:rsidP="008B5036">
      <w:pPr>
        <w:spacing w:before="25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5.3.1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Sinalize com x qual a modalidade de vínculo: </w:t>
      </w:r>
    </w:p>
    <w:p w14:paraId="5D6C3062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Nomeação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A88FBC4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por tempo indeterminado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42F51B7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a termo resolutivo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765EA634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Comissão de serviço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281B1918" w14:textId="77777777" w:rsidR="00F763B0" w:rsidRPr="00F763B0" w:rsidRDefault="00F763B0" w:rsidP="008B5036">
      <w:pPr>
        <w:spacing w:before="4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5.3.2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Indique qual a sua carreira e categoria: </w:t>
      </w:r>
    </w:p>
    <w:p w14:paraId="329E7F77" w14:textId="77777777" w:rsidR="00F763B0" w:rsidRPr="00F763B0" w:rsidRDefault="00F763B0" w:rsidP="008B5036">
      <w:pPr>
        <w:spacing w:before="2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</w:t>
      </w:r>
    </w:p>
    <w:p w14:paraId="058CD898" w14:textId="77777777" w:rsidR="00F763B0" w:rsidRPr="00F763B0" w:rsidRDefault="00F763B0" w:rsidP="008B5036">
      <w:pPr>
        <w:spacing w:before="341"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5.3.3. Indique qual a atual posição e nível remuneratório: </w:t>
      </w:r>
    </w:p>
    <w:p w14:paraId="075DE2F7" w14:textId="77777777" w:rsidR="00F763B0" w:rsidRPr="00F763B0" w:rsidRDefault="00F763B0" w:rsidP="008B5036">
      <w:p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</w:t>
      </w:r>
    </w:p>
    <w:p w14:paraId="37D8C37F" w14:textId="77777777" w:rsidR="00F763B0" w:rsidRPr="00F763B0" w:rsidRDefault="00F763B0" w:rsidP="008B5036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5.3.4 Indique qual a atividade que executa: </w:t>
      </w:r>
    </w:p>
    <w:p w14:paraId="11D0A798" w14:textId="77777777" w:rsidR="00F763B0" w:rsidRPr="00F763B0" w:rsidRDefault="00F763B0" w:rsidP="008B5036">
      <w:pPr>
        <w:spacing w:before="52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____________________________________________________________________________________________________________________________________________________________________________________________________________________________________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 </w:t>
      </w:r>
    </w:p>
    <w:p w14:paraId="0CBA3E80" w14:textId="77777777" w:rsidR="00F763B0" w:rsidRPr="00F763B0" w:rsidRDefault="00F763B0" w:rsidP="008B5036">
      <w:pPr>
        <w:spacing w:before="1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lastRenderedPageBreak/>
        <w:t>5.3.5 Indique a entidade empregadora pública com que tem vínculo de emprego público: </w:t>
      </w:r>
    </w:p>
    <w:p w14:paraId="5FFC6487" w14:textId="77777777" w:rsidR="00F763B0" w:rsidRPr="00F763B0" w:rsidRDefault="00F763B0" w:rsidP="00F84DAB">
      <w:pPr>
        <w:tabs>
          <w:tab w:val="left" w:pos="8505"/>
        </w:tabs>
        <w:spacing w:before="52" w:after="100" w:afterAutospacing="1" w:line="240" w:lineRule="auto"/>
        <w:ind w:right="369" w:hanging="6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5.3.6 Avaliação (Qualitativa e Quantitativa) do Desempenho ou motivo da falta de avaliação: - Biénio ............./............. 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__________________________________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 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</w:tblGrid>
      <w:tr w:rsidR="00F763B0" w:rsidRPr="00F763B0" w14:paraId="30A4BB32" w14:textId="77777777" w:rsidTr="00F84DAB">
        <w:trPr>
          <w:trHeight w:val="725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97970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5.4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literárias ou académicas</w:t>
            </w:r>
          </w:p>
        </w:tc>
      </w:tr>
      <w:tr w:rsidR="00F763B0" w:rsidRPr="00F763B0" w14:paraId="4696F4B2" w14:textId="77777777" w:rsidTr="00F84DAB">
        <w:trPr>
          <w:trHeight w:val="767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2A3B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5.5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profissionais (se aplicável)</w:t>
            </w:r>
          </w:p>
        </w:tc>
      </w:tr>
      <w:tr w:rsidR="00F763B0" w:rsidRPr="00F763B0" w14:paraId="2E8A9FD2" w14:textId="77777777" w:rsidTr="00F84DAB">
        <w:trPr>
          <w:trHeight w:val="1416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633A5" w14:textId="6796525C" w:rsidR="00F763B0" w:rsidRPr="00F763B0" w:rsidRDefault="00F763B0" w:rsidP="00F84DAB">
            <w:pPr>
              <w:spacing w:after="0" w:line="240" w:lineRule="auto"/>
              <w:ind w:left="123" w:righ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5.6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884C6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Indique com x se tem formação ou experiência profissional que possa substituir o nível habilitacional, caso esta possibilidade esteja expressamente prevista na publicitação do procedimento </w:t>
            </w:r>
          </w:p>
          <w:p w14:paraId="426818C2" w14:textId="77777777" w:rsidR="00F763B0" w:rsidRPr="00F763B0" w:rsidRDefault="00F763B0" w:rsidP="00F84DAB">
            <w:pPr>
              <w:spacing w:before="2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Tenho formação ou experiência profissional que possa substituir o nível habilitacional___</w:t>
            </w:r>
            <w:r w:rsidR="00F84DAB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___</w:t>
            </w: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(Especificar no currículo)</w:t>
            </w:r>
          </w:p>
        </w:tc>
      </w:tr>
      <w:tr w:rsidR="00F763B0" w:rsidRPr="00F763B0" w14:paraId="10ED8C09" w14:textId="77777777" w:rsidTr="00F84DAB">
        <w:trPr>
          <w:trHeight w:val="708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210DC" w14:textId="77777777" w:rsidR="00F763B0" w:rsidRPr="00F763B0" w:rsidRDefault="00F763B0" w:rsidP="00F84DAB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5.7. Indique outros requisitos previstos em lei especial (se aplicável)</w:t>
            </w:r>
          </w:p>
        </w:tc>
      </w:tr>
    </w:tbl>
    <w:p w14:paraId="0421ED05" w14:textId="77777777" w:rsidR="00F84DAB" w:rsidRDefault="00F84DAB" w:rsidP="00F84DAB">
      <w:pPr>
        <w:spacing w:after="0" w:line="240" w:lineRule="auto"/>
        <w:ind w:right="49" w:firstLine="1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248E91B0" w14:textId="77777777" w:rsidR="00F763B0" w:rsidRPr="00F763B0" w:rsidRDefault="00F763B0" w:rsidP="00F84DAB">
      <w:pPr>
        <w:spacing w:after="0" w:line="240" w:lineRule="auto"/>
        <w:ind w:right="4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6. Opção pelos métodos de seleção obrigatórios aplicáveis aos </w:t>
      </w:r>
      <w:r w:rsidR="00F84DAB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candidatos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que não estejam a cumprir ou a  executar a atribuição, competência ou atividade caracterizadoras do posto de trabalho: </w:t>
      </w:r>
    </w:p>
    <w:p w14:paraId="0C77E19C" w14:textId="77777777" w:rsidR="00F763B0" w:rsidRPr="00F763B0" w:rsidRDefault="0080267C" w:rsidP="00F84DAB">
      <w:pPr>
        <w:spacing w:before="21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) do nº 1 do artigo 1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 </w:t>
      </w:r>
    </w:p>
    <w:p w14:paraId="6E16DAE3" w14:textId="77777777" w:rsidR="00F763B0" w:rsidRPr="00F763B0" w:rsidRDefault="00F763B0" w:rsidP="005C1C46">
      <w:pPr>
        <w:spacing w:before="100" w:beforeAutospacing="1" w:after="100" w:afterAutospacing="1" w:line="240" w:lineRule="auto"/>
        <w:ind w:right="51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O candidato que esteja a cumprir ou a executar a atribuição, competência ou atividade caracterizadoras do posto de  trabalho em causa (ou que estando em situação de valorização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profissional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tenha imediatamente antes  desempenhado aquela atribuição, competência ou atividade) é avaliado pelos métodos obrigatórios de seleção Avaliação curricular e Entrevista de avaliação das competências.</w:t>
      </w:r>
    </w:p>
    <w:p w14:paraId="7DD81FA9" w14:textId="77777777" w:rsidR="00F763B0" w:rsidRPr="00F84DAB" w:rsidRDefault="00F763B0" w:rsidP="00F84DAB">
      <w:pPr>
        <w:spacing w:before="370" w:after="0" w:line="240" w:lineRule="auto"/>
        <w:ind w:right="47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Porém, se assim pretender, pode optar por ser avaliado com os métodos obrigatórios de seleção aplicáveis aos  restantes candidatos, conforme decorre do artigo 36º nº 2 e 3 da LTFP. Se for esta a sua opção deverá assinar a  declaração que segue: </w:t>
      </w:r>
    </w:p>
    <w:p w14:paraId="6743977E" w14:textId="77777777" w:rsidR="00F763B0" w:rsidRPr="00F84DAB" w:rsidRDefault="00F763B0" w:rsidP="00F84DAB">
      <w:pPr>
        <w:spacing w:before="215" w:after="0" w:line="240" w:lineRule="auto"/>
        <w:ind w:right="48"/>
        <w:jc w:val="both"/>
        <w:rPr>
          <w:rFonts w:ascii="Calibri" w:eastAsia="Times New Roman" w:hAnsi="Calibri" w:cs="Calibri"/>
          <w:i/>
          <w:color w:val="000000"/>
          <w:lang w:eastAsia="pt-PT"/>
        </w:rPr>
      </w:pPr>
      <w:r w:rsidRPr="00F84DAB">
        <w:rPr>
          <w:rFonts w:ascii="Calibri" w:eastAsia="Times New Roman" w:hAnsi="Calibri" w:cs="Calibri"/>
          <w:i/>
          <w:color w:val="000000"/>
          <w:lang w:eastAsia="pt-PT"/>
        </w:rPr>
        <w:t>Pese embora esteja a cumprir ou a executar a atribuição, competência ou atividade caracterizadoras do posto de  trabalho em causa, pretendo ser avaliado pelos métodos obrigatórios de seleção previstos</w:t>
      </w:r>
      <w:r w:rsidR="00A0276B">
        <w:rPr>
          <w:rFonts w:ascii="Calibri" w:eastAsia="Times New Roman" w:hAnsi="Calibri" w:cs="Calibri"/>
          <w:i/>
          <w:color w:val="000000"/>
          <w:lang w:eastAsia="pt-PT"/>
        </w:rPr>
        <w:t xml:space="preserve"> para os restantes  candidatos.</w:t>
      </w:r>
    </w:p>
    <w:p w14:paraId="2717BBC7" w14:textId="77777777" w:rsidR="00F84DAB" w:rsidRDefault="00F763B0" w:rsidP="00F84DAB">
      <w:pPr>
        <w:spacing w:before="360" w:after="240" w:line="36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</w:t>
      </w:r>
    </w:p>
    <w:p w14:paraId="548B968F" w14:textId="77777777" w:rsidR="00F763B0" w:rsidRPr="00F763B0" w:rsidRDefault="00F763B0" w:rsidP="00F84DA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>7. Situação de deficiência ou incapacidade: </w:t>
      </w:r>
    </w:p>
    <w:p w14:paraId="0A1BE0EA" w14:textId="77777777" w:rsidR="00F763B0" w:rsidRPr="00F763B0" w:rsidRDefault="00F763B0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Alínea f) do nº 1 do artigo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13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e artigo 6º do Decreto – Lei nº 29/2001</w:t>
      </w:r>
    </w:p>
    <w:p w14:paraId="6A90393D" w14:textId="77777777" w:rsidR="00F763B0" w:rsidRPr="00F763B0" w:rsidRDefault="00F763B0" w:rsidP="00F84DAB">
      <w:pPr>
        <w:spacing w:before="237" w:after="0" w:line="240" w:lineRule="auto"/>
        <w:ind w:right="54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Deverá indicar a deficiência ou grau de incapacidade, bem como toda a informação que considerar relevante à  aplicação dos métodos de seleção: </w:t>
      </w:r>
    </w:p>
    <w:p w14:paraId="39F0B6E5" w14:textId="0D7749EB" w:rsidR="00F763B0" w:rsidRPr="00F763B0" w:rsidRDefault="00F763B0" w:rsidP="00F84DAB">
      <w:pPr>
        <w:spacing w:before="2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</w:t>
      </w:r>
      <w:r w:rsidR="00C14061">
        <w:rPr>
          <w:rFonts w:ascii="Calibri" w:eastAsia="Times New Roman" w:hAnsi="Calibri" w:cs="Calibri"/>
          <w:color w:val="000000"/>
          <w:lang w:eastAsia="pt-PT"/>
        </w:rPr>
        <w:t>_</w:t>
      </w:r>
      <w:r w:rsidR="00F84DAB">
        <w:rPr>
          <w:rFonts w:ascii="Calibri" w:eastAsia="Times New Roman" w:hAnsi="Calibri" w:cs="Calibri"/>
          <w:color w:val="000000"/>
          <w:lang w:eastAsia="pt-PT"/>
        </w:rPr>
        <w:t>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</w:t>
      </w:r>
    </w:p>
    <w:p w14:paraId="62A551F2" w14:textId="77777777" w:rsidR="00F763B0" w:rsidRPr="00F763B0" w:rsidRDefault="00F763B0" w:rsidP="00F84DAB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8. Declaração: </w:t>
      </w:r>
    </w:p>
    <w:p w14:paraId="7B459A2F" w14:textId="77777777" w:rsidR="00F763B0" w:rsidRPr="00F763B0" w:rsidRDefault="00E8260B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g)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</w:p>
    <w:p w14:paraId="38390525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i/>
          <w:iCs/>
          <w:color w:val="000000"/>
          <w:lang w:eastAsia="pt-PT"/>
        </w:rPr>
      </w:pPr>
      <w:r w:rsidRPr="00F763B0">
        <w:rPr>
          <w:rFonts w:ascii="Calibri" w:eastAsia="Times New Roman" w:hAnsi="Calibri" w:cs="Calibri"/>
          <w:i/>
          <w:iCs/>
          <w:color w:val="000000"/>
          <w:lang w:eastAsia="pt-PT"/>
        </w:rPr>
        <w:t>Declaro que são verdadeiros os factos constantes da candidatura. </w:t>
      </w:r>
    </w:p>
    <w:p w14:paraId="7E8730E2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</w:t>
      </w:r>
    </w:p>
    <w:p w14:paraId="236B4324" w14:textId="77777777" w:rsidR="00F763B0" w:rsidRPr="00F763B0" w:rsidRDefault="00F763B0" w:rsidP="00F84DAB">
      <w:pPr>
        <w:spacing w:before="2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9. Sinalize com x os documentos (ou quantidade) anexos ao formulário de candidatura: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767"/>
      </w:tblGrid>
      <w:tr w:rsidR="00F763B0" w:rsidRPr="00F763B0" w14:paraId="7FDED8B0" w14:textId="77777777" w:rsidTr="003E0A72">
        <w:trPr>
          <w:trHeight w:val="397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B8B6D" w14:textId="77777777" w:rsidR="00F763B0" w:rsidRPr="00F763B0" w:rsidRDefault="00F763B0" w:rsidP="00BC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Fotocópia de certificado</w:t>
            </w:r>
            <w:r w:rsidR="00BC567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de habilitações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0BC27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52BBCAA" w14:textId="77777777" w:rsidTr="003E0A72">
        <w:trPr>
          <w:trHeight w:val="75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BE4CE" w14:textId="77777777" w:rsidR="00F763B0" w:rsidRPr="00F763B0" w:rsidRDefault="00F763B0" w:rsidP="00BC567D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Declaração de entidade empregadora pública para os candidatos que tiveram ou têm vínculo de emprego  público, emitida nos termos da publicitação do procedimento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578E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7A7A985" w14:textId="77777777" w:rsidTr="003E0A72">
        <w:trPr>
          <w:trHeight w:val="344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18692" w14:textId="77777777" w:rsidR="00F763B0" w:rsidRPr="00F763B0" w:rsidRDefault="00F763B0" w:rsidP="00BC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Currículo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012EF9">
              <w:rPr>
                <w:rFonts w:ascii="Calibri" w:eastAsia="Times New Roman" w:hAnsi="Calibri" w:cs="Calibri"/>
                <w:color w:val="000000"/>
                <w:lang w:eastAsia="pt-PT"/>
              </w:rPr>
              <w:t>assinado e datado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46D73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20D986B7" w14:textId="77777777" w:rsidTr="00F84DAB">
        <w:trPr>
          <w:trHeight w:val="51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3DDD" w14:textId="09694AE5" w:rsidR="00F763B0" w:rsidRPr="00F763B0" w:rsidRDefault="002B7331" w:rsidP="00BC567D">
            <w:pPr>
              <w:shd w:val="clear" w:color="auto" w:fill="FFFFFF"/>
              <w:spacing w:after="0" w:line="360" w:lineRule="auto"/>
              <w:ind w:right="-567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8F1996">
              <w:rPr>
                <w:rFonts w:eastAsia="Calibri" w:cstheme="minorHAnsi"/>
              </w:rPr>
              <w:t xml:space="preserve">Referência B) - Pedreiro: comprovativo de </w:t>
            </w:r>
            <w:r w:rsidRPr="008F1996">
              <w:rPr>
                <w:rFonts w:cstheme="minorHAnsi"/>
              </w:rPr>
              <w:t>experiência</w:t>
            </w:r>
            <w:r w:rsidRPr="008F1996">
              <w:rPr>
                <w:rFonts w:cstheme="minorHAnsi"/>
              </w:rPr>
              <w:t xml:space="preserve"> na área</w:t>
            </w:r>
            <w:r w:rsidRPr="00F763B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52C8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702472" w:rsidRPr="00F763B0" w14:paraId="18346A1E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1EE40" w14:textId="42890410" w:rsidR="00702472" w:rsidRPr="00BC567D" w:rsidRDefault="00252FDB" w:rsidP="00BC567D">
            <w:pPr>
              <w:shd w:val="clear" w:color="auto" w:fill="FFFFFF"/>
              <w:spacing w:after="0" w:line="360" w:lineRule="auto"/>
              <w:ind w:right="-567"/>
              <w:jc w:val="both"/>
              <w:textAlignment w:val="top"/>
              <w:rPr>
                <w:rFonts w:eastAsia="Calibri" w:cstheme="minorHAnsi"/>
              </w:rPr>
            </w:pPr>
            <w:r>
              <w:rPr>
                <w:rFonts w:cstheme="minorHAnsi"/>
              </w:rPr>
              <w:t>F</w:t>
            </w:r>
            <w:r w:rsidR="002B7331" w:rsidRPr="008F1996">
              <w:rPr>
                <w:rFonts w:cstheme="minorHAnsi"/>
              </w:rPr>
              <w:t>otocópia simples da</w:t>
            </w:r>
            <w:r w:rsidR="002B7331" w:rsidRPr="008F1996">
              <w:rPr>
                <w:rFonts w:eastAsia="Calibri" w:cstheme="minorHAnsi"/>
              </w:rPr>
              <w:t xml:space="preserve"> habilitação para condução e operação de tratores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DE9F0" w14:textId="77777777" w:rsidR="00702472" w:rsidRPr="00F763B0" w:rsidRDefault="007024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3E0A72" w:rsidRPr="00F763B0" w14:paraId="5AC8317F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7B0C7" w14:textId="1D6DA857" w:rsidR="003E0A72" w:rsidRPr="00BC567D" w:rsidRDefault="00BC567D" w:rsidP="00BC567D">
            <w:pPr>
              <w:shd w:val="clear" w:color="auto" w:fill="FFFFFF"/>
              <w:spacing w:before="100" w:beforeAutospacing="1" w:after="100" w:afterAutospacing="1" w:line="360" w:lineRule="auto"/>
              <w:ind w:right="-568"/>
              <w:jc w:val="both"/>
              <w:textAlignment w:val="top"/>
              <w:rPr>
                <w:rFonts w:eastAsia="Calibri" w:cstheme="minorHAnsi"/>
              </w:rPr>
            </w:pPr>
            <w:bookmarkStart w:id="0" w:name="_Hlk197701395"/>
            <w:r w:rsidRPr="00BC567D">
              <w:rPr>
                <w:rFonts w:eastAsia="Calibri" w:cstheme="minorHAnsi"/>
              </w:rPr>
              <w:t>Fotocópia simples da licença para aplicação de produtos fitofarmacêuticos</w:t>
            </w:r>
            <w:bookmarkEnd w:id="0"/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59EC1" w14:textId="77777777" w:rsidR="003E0A72" w:rsidRPr="00F763B0" w:rsidRDefault="003E0A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4D1FB7BE" w14:textId="77777777" w:rsidR="00F763B0" w:rsidRDefault="00F763B0" w:rsidP="00F763B0">
      <w:pPr>
        <w:spacing w:after="0" w:line="240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D8CF5C" w14:textId="77777777" w:rsidR="00F763B0" w:rsidRPr="00F763B0" w:rsidRDefault="00F763B0" w:rsidP="003E0A72">
      <w:p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10. Campo para observações (se entender necessário):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763B0" w:rsidRPr="00F763B0" w14:paraId="0A6D9E36" w14:textId="77777777" w:rsidTr="003E0A72">
        <w:trPr>
          <w:trHeight w:val="136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7E65F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2A5B2CF9" w14:textId="77777777" w:rsidR="003E0A72" w:rsidRDefault="003E0A72" w:rsidP="003E0A72">
      <w:pPr>
        <w:spacing w:after="0" w:line="360" w:lineRule="auto"/>
        <w:ind w:right="539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06D91E82" w14:textId="77777777" w:rsidR="003E0A72" w:rsidRDefault="00F763B0" w:rsidP="003E0A72">
      <w:pPr>
        <w:spacing w:after="0" w:line="960" w:lineRule="auto"/>
        <w:ind w:right="53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Data:</w:t>
      </w:r>
      <w:r w:rsidR="003E0A7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</w:t>
      </w:r>
    </w:p>
    <w:p w14:paraId="527410BB" w14:textId="77777777" w:rsidR="00C243FE" w:rsidRDefault="00F763B0" w:rsidP="00BD5BEA">
      <w:pPr>
        <w:spacing w:after="0" w:line="960" w:lineRule="auto"/>
        <w:ind w:right="537"/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Assinatura: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_________________________________________________________________</w:t>
      </w:r>
    </w:p>
    <w:sectPr w:rsidR="00C243FE" w:rsidSect="008B5036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BFFA" w14:textId="77777777" w:rsidR="006073F9" w:rsidRDefault="006073F9" w:rsidP="00D468B2">
      <w:pPr>
        <w:spacing w:after="0" w:line="240" w:lineRule="auto"/>
      </w:pPr>
      <w:r>
        <w:separator/>
      </w:r>
    </w:p>
  </w:endnote>
  <w:endnote w:type="continuationSeparator" w:id="0">
    <w:p w14:paraId="20BC7392" w14:textId="77777777" w:rsidR="006073F9" w:rsidRDefault="006073F9" w:rsidP="00D4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5D4E" w14:textId="77777777" w:rsidR="006073F9" w:rsidRDefault="006073F9" w:rsidP="00D468B2">
      <w:pPr>
        <w:spacing w:after="0" w:line="240" w:lineRule="auto"/>
      </w:pPr>
      <w:r>
        <w:separator/>
      </w:r>
    </w:p>
  </w:footnote>
  <w:footnote w:type="continuationSeparator" w:id="0">
    <w:p w14:paraId="3549B917" w14:textId="77777777" w:rsidR="006073F9" w:rsidRDefault="006073F9" w:rsidP="00D4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5803" w14:textId="77777777" w:rsidR="00D468B2" w:rsidRDefault="00D468B2" w:rsidP="00D57862">
    <w:pPr>
      <w:pStyle w:val="Cabealho"/>
      <w:ind w:firstLine="708"/>
    </w:pPr>
  </w:p>
  <w:p w14:paraId="2F273293" w14:textId="77777777" w:rsidR="00D468B2" w:rsidRDefault="00D46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6D9D"/>
    <w:multiLevelType w:val="hybridMultilevel"/>
    <w:tmpl w:val="C5D4DA8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7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B0"/>
    <w:rsid w:val="00012EF9"/>
    <w:rsid w:val="000E5E17"/>
    <w:rsid w:val="001317FB"/>
    <w:rsid w:val="00172C8B"/>
    <w:rsid w:val="00252FDB"/>
    <w:rsid w:val="002B7331"/>
    <w:rsid w:val="0030212B"/>
    <w:rsid w:val="00302A3A"/>
    <w:rsid w:val="003E0A72"/>
    <w:rsid w:val="005247E2"/>
    <w:rsid w:val="005C1C46"/>
    <w:rsid w:val="006073F9"/>
    <w:rsid w:val="00607B32"/>
    <w:rsid w:val="0068110E"/>
    <w:rsid w:val="00702472"/>
    <w:rsid w:val="00761DC4"/>
    <w:rsid w:val="007A071E"/>
    <w:rsid w:val="0080267C"/>
    <w:rsid w:val="00884C6A"/>
    <w:rsid w:val="008B5036"/>
    <w:rsid w:val="00964C5B"/>
    <w:rsid w:val="00A0276B"/>
    <w:rsid w:val="00A05D40"/>
    <w:rsid w:val="00A96EB5"/>
    <w:rsid w:val="00AB3790"/>
    <w:rsid w:val="00BC567D"/>
    <w:rsid w:val="00BD5BEA"/>
    <w:rsid w:val="00C10E10"/>
    <w:rsid w:val="00C14061"/>
    <w:rsid w:val="00C243FE"/>
    <w:rsid w:val="00C84810"/>
    <w:rsid w:val="00D06AC5"/>
    <w:rsid w:val="00D468B2"/>
    <w:rsid w:val="00D57862"/>
    <w:rsid w:val="00DE1F18"/>
    <w:rsid w:val="00E35CFA"/>
    <w:rsid w:val="00E8260B"/>
    <w:rsid w:val="00F1184D"/>
    <w:rsid w:val="00F763B0"/>
    <w:rsid w:val="00F84DAB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0A8A4"/>
  <w15:docId w15:val="{8585B28A-5965-49D8-A188-3C576E5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7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63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468B2"/>
  </w:style>
  <w:style w:type="paragraph" w:styleId="Rodap">
    <w:name w:val="footer"/>
    <w:basedOn w:val="Normal"/>
    <w:link w:val="Rodap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468B2"/>
  </w:style>
  <w:style w:type="paragraph" w:styleId="PargrafodaLista">
    <w:name w:val="List Paragraph"/>
    <w:basedOn w:val="Normal"/>
    <w:uiPriority w:val="34"/>
    <w:qFormat/>
    <w:rsid w:val="00BC56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710">
          <w:marLeft w:val="8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7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9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15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6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1020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Ducilia</dc:creator>
  <cp:keywords/>
  <dc:description/>
  <cp:lastModifiedBy>Maria Ducilia Pereira Coimbra</cp:lastModifiedBy>
  <cp:revision>23</cp:revision>
  <dcterms:created xsi:type="dcterms:W3CDTF">2022-02-12T19:38:00Z</dcterms:created>
  <dcterms:modified xsi:type="dcterms:W3CDTF">2026-02-16T14:24:00Z</dcterms:modified>
</cp:coreProperties>
</file>